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7A17B" w14:textId="220CE679" w:rsidR="00064C6C" w:rsidRDefault="00064C6C" w:rsidP="00FA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Hlk66884936"/>
    </w:p>
    <w:p w14:paraId="35509A96" w14:textId="133186B6" w:rsidR="00064C6C" w:rsidRDefault="00064C6C" w:rsidP="00FA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0059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767296" behindDoc="0" locked="0" layoutInCell="1" allowOverlap="1" wp14:anchorId="336466A9" wp14:editId="033B194D">
            <wp:simplePos x="0" y="0"/>
            <wp:positionH relativeFrom="column">
              <wp:posOffset>4496858</wp:posOffset>
            </wp:positionH>
            <wp:positionV relativeFrom="paragraph">
              <wp:posOffset>96732</wp:posOffset>
            </wp:positionV>
            <wp:extent cx="1242060" cy="8058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4D204" w14:textId="3F307121" w:rsidR="00064C6C" w:rsidRDefault="00064C6C" w:rsidP="00FA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1701AE" w14:textId="7F45D006" w:rsidR="00064C6C" w:rsidRDefault="00064C6C" w:rsidP="00FA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BB851F" w14:textId="7B452307" w:rsidR="00064C6C" w:rsidRPr="00064C6C" w:rsidRDefault="00064C6C" w:rsidP="00064C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64C6C">
        <w:rPr>
          <w:rFonts w:ascii="Arial" w:hAnsi="Arial" w:cs="Arial"/>
          <w:b/>
          <w:bCs/>
        </w:rPr>
        <w:t>Bikeability Level 1 &amp; Level 2 Consent form</w:t>
      </w:r>
    </w:p>
    <w:p w14:paraId="3073E383" w14:textId="77777777" w:rsidR="00064C6C" w:rsidRDefault="00064C6C" w:rsidP="00FA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A34D6B" w14:textId="77777777" w:rsidR="00064C6C" w:rsidRDefault="00064C6C" w:rsidP="00FA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50B96C" w14:textId="77777777" w:rsidR="007C474A" w:rsidRPr="00F81B8E" w:rsidRDefault="007C474A" w:rsidP="007C4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81B8E">
        <w:rPr>
          <w:rFonts w:ascii="Arial" w:hAnsi="Arial" w:cs="Arial"/>
        </w:rPr>
        <w:t>I agree to the conditions explained in Parent Information Booklet, and to that stated below, and give permission for my child to attend the course. I understand there is a non-refundable course fee is £12 payable to the school.</w:t>
      </w:r>
    </w:p>
    <w:p w14:paraId="0383A02C" w14:textId="77777777" w:rsidR="00FA08C0" w:rsidRPr="00880752" w:rsidRDefault="007A3118" w:rsidP="00FA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A46DFF" w14:textId="4A430186" w:rsidR="00FA08C0" w:rsidRPr="00880752" w:rsidRDefault="006B5E64" w:rsidP="00FA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0752">
        <w:rPr>
          <w:rFonts w:ascii="Arial" w:hAnsi="Arial" w:cs="Arial"/>
        </w:rPr>
        <w:t>I understand that training will be on public roads.</w:t>
      </w:r>
    </w:p>
    <w:p w14:paraId="1E1CBF29" w14:textId="0B891432" w:rsidR="00FA08C0" w:rsidRPr="00880752" w:rsidRDefault="007A3118" w:rsidP="00FA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DE4DA7" w14:textId="76BF40DB" w:rsidR="00FA08C0" w:rsidRPr="00880752" w:rsidRDefault="006B5E64" w:rsidP="00FA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80752">
        <w:rPr>
          <w:rFonts w:ascii="Arial" w:hAnsi="Arial" w:cs="Arial"/>
          <w:b/>
          <w:bCs/>
        </w:rPr>
        <w:t>I will make sure that:</w:t>
      </w:r>
    </w:p>
    <w:p w14:paraId="1E55DDA1" w14:textId="04CD621F" w:rsidR="00FA08C0" w:rsidRPr="00880752" w:rsidRDefault="006B5E64" w:rsidP="00FA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880752">
        <w:rPr>
          <w:rFonts w:ascii="Arial" w:hAnsi="Arial" w:cs="Arial"/>
        </w:rPr>
        <w:t xml:space="preserve">1. The bicycle used is </w:t>
      </w:r>
      <w:r w:rsidR="00730E58" w:rsidRPr="00880752">
        <w:rPr>
          <w:rFonts w:ascii="Arial" w:hAnsi="Arial" w:cs="Arial"/>
        </w:rPr>
        <w:t>thoroughly checked</w:t>
      </w:r>
      <w:r w:rsidR="00430041" w:rsidRPr="00880752">
        <w:rPr>
          <w:rFonts w:ascii="Arial" w:hAnsi="Arial" w:cs="Arial"/>
        </w:rPr>
        <w:t xml:space="preserve"> and safe to ride</w:t>
      </w:r>
      <w:r w:rsidRPr="00880752">
        <w:rPr>
          <w:rFonts w:ascii="Arial" w:hAnsi="Arial" w:cs="Arial"/>
        </w:rPr>
        <w:t xml:space="preserve"> as outlined in </w:t>
      </w:r>
      <w:r w:rsidR="00730E58" w:rsidRPr="00880752">
        <w:rPr>
          <w:rFonts w:ascii="Arial" w:hAnsi="Arial" w:cs="Arial"/>
        </w:rPr>
        <w:t xml:space="preserve">Parent information Booklet </w:t>
      </w:r>
    </w:p>
    <w:p w14:paraId="5F243AC9" w14:textId="0163CA21" w:rsidR="00FA08C0" w:rsidRPr="00880752" w:rsidRDefault="006B5E64" w:rsidP="00FA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0752">
        <w:rPr>
          <w:rFonts w:ascii="Arial" w:hAnsi="Arial" w:cs="Arial"/>
        </w:rPr>
        <w:t>2. My child attends all of the training</w:t>
      </w:r>
    </w:p>
    <w:p w14:paraId="0BF00DEF" w14:textId="6FCB919E" w:rsidR="00FA08C0" w:rsidRPr="00880752" w:rsidRDefault="006B5E64" w:rsidP="00FA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0752">
        <w:rPr>
          <w:rFonts w:ascii="Arial" w:hAnsi="Arial" w:cs="Arial"/>
        </w:rPr>
        <w:t xml:space="preserve">3. My child will have suitable helmet, wet weather / outdoor clothing </w:t>
      </w:r>
      <w:r w:rsidR="00E73489" w:rsidRPr="00880752">
        <w:rPr>
          <w:rFonts w:ascii="Arial" w:hAnsi="Arial" w:cs="Arial"/>
        </w:rPr>
        <w:t xml:space="preserve">(preferably bright coloured) </w:t>
      </w:r>
      <w:r w:rsidRPr="00880752">
        <w:rPr>
          <w:rFonts w:ascii="Arial" w:hAnsi="Arial" w:cs="Arial"/>
        </w:rPr>
        <w:t xml:space="preserve">and </w:t>
      </w:r>
      <w:r w:rsidR="00E73489" w:rsidRPr="00880752">
        <w:rPr>
          <w:rFonts w:ascii="Arial" w:hAnsi="Arial" w:cs="Arial"/>
        </w:rPr>
        <w:t xml:space="preserve">suitable </w:t>
      </w:r>
      <w:r w:rsidRPr="00880752">
        <w:rPr>
          <w:rFonts w:ascii="Arial" w:hAnsi="Arial" w:cs="Arial"/>
        </w:rPr>
        <w:t>footwear</w:t>
      </w:r>
      <w:r w:rsidR="00E73489" w:rsidRPr="00880752">
        <w:rPr>
          <w:rFonts w:ascii="Arial" w:hAnsi="Arial" w:cs="Arial"/>
        </w:rPr>
        <w:t xml:space="preserve"> for cycling e.g. school or training shoes.</w:t>
      </w:r>
    </w:p>
    <w:p w14:paraId="1353464B" w14:textId="77777777" w:rsidR="00FA08C0" w:rsidRPr="00880752" w:rsidRDefault="007A3118" w:rsidP="00FA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BC751F" w14:textId="77777777" w:rsidR="00FA08C0" w:rsidRPr="00880752" w:rsidRDefault="006B5E64" w:rsidP="00FA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80752">
        <w:rPr>
          <w:rFonts w:ascii="Arial" w:hAnsi="Arial" w:cs="Arial"/>
          <w:b/>
          <w:bCs/>
        </w:rPr>
        <w:t>I also understand that my child would be unable to participate in the training if:</w:t>
      </w:r>
    </w:p>
    <w:p w14:paraId="64E62A35" w14:textId="34D16DFC" w:rsidR="00FA08C0" w:rsidRPr="00880752" w:rsidRDefault="006B5E64" w:rsidP="00FA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0752">
        <w:rPr>
          <w:rFonts w:ascii="Arial" w:hAnsi="Arial" w:cs="Arial"/>
        </w:rPr>
        <w:t>a) Any of the above points (1-3) are not met to the satisfaction of the instructor</w:t>
      </w:r>
    </w:p>
    <w:p w14:paraId="6CEE2E82" w14:textId="6C2893F4" w:rsidR="00FA08C0" w:rsidRPr="00880752" w:rsidRDefault="006B5E64" w:rsidP="00FA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0752">
        <w:rPr>
          <w:rFonts w:ascii="Arial" w:hAnsi="Arial" w:cs="Arial"/>
        </w:rPr>
        <w:t>b) My child cannot demonstrate adequate bike handling skills</w:t>
      </w:r>
    </w:p>
    <w:p w14:paraId="087B29B7" w14:textId="39C4ED13" w:rsidR="00FA08C0" w:rsidRPr="00880752" w:rsidRDefault="006B5E64" w:rsidP="00FA0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0752">
        <w:rPr>
          <w:rFonts w:ascii="Arial" w:hAnsi="Arial" w:cs="Arial"/>
        </w:rPr>
        <w:t>c) My child is disruptive during training</w:t>
      </w:r>
    </w:p>
    <w:p w14:paraId="6B9360B9" w14:textId="3DC20098" w:rsidR="00880752" w:rsidRPr="00880752" w:rsidRDefault="00064C6C" w:rsidP="00FA08C0">
      <w:pPr>
        <w:rPr>
          <w:rFonts w:ascii="Arial" w:hAnsi="Arial" w:cs="Arial"/>
        </w:rPr>
      </w:pPr>
      <w:r w:rsidRPr="00880752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FA35D38" wp14:editId="274E5E48">
                <wp:simplePos x="0" y="0"/>
                <wp:positionH relativeFrom="column">
                  <wp:posOffset>-57150</wp:posOffset>
                </wp:positionH>
                <wp:positionV relativeFrom="paragraph">
                  <wp:posOffset>231775</wp:posOffset>
                </wp:positionV>
                <wp:extent cx="5791200" cy="4629150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462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20000"/>
                          </a:schemeClr>
                        </a:solidFill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9BA09" id="Rectangle 4" o:spid="_x0000_s1026" style="position:absolute;margin-left:-4.5pt;margin-top:18.25pt;width:456pt;height:364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" fillcolor="#bfbfbf [2412]" stroked="f">
                <v:fill opacity="13107f"/>
              </v:rect>
            </w:pict>
          </mc:Fallback>
        </mc:AlternateContent>
      </w:r>
      <w:r w:rsidR="006B5E64" w:rsidRPr="00880752">
        <w:rPr>
          <w:rFonts w:ascii="Arial" w:hAnsi="Arial" w:cs="Arial"/>
        </w:rPr>
        <w:t>d) The instructor considers that my child places themselves, or others, at unacceptable risk</w:t>
      </w:r>
    </w:p>
    <w:bookmarkEnd w:id="0"/>
    <w:p w14:paraId="3D3222D0" w14:textId="6AA3A257" w:rsidR="00880752" w:rsidRPr="007B78CD" w:rsidRDefault="00880752" w:rsidP="007B78CD">
      <w:pPr>
        <w:spacing w:after="0"/>
        <w:rPr>
          <w:rFonts w:ascii="Arial" w:hAnsi="Arial" w:cs="Arial"/>
          <w:sz w:val="20"/>
          <w:szCs w:val="20"/>
        </w:rPr>
      </w:pPr>
    </w:p>
    <w:p w14:paraId="5128DE03" w14:textId="2AD56B71" w:rsidR="00307F19" w:rsidRPr="007B78CD" w:rsidRDefault="006B5E64" w:rsidP="00FA08C0">
      <w:pPr>
        <w:rPr>
          <w:rFonts w:ascii="Arial" w:hAnsi="Arial" w:cs="Arial"/>
          <w:b/>
          <w:bCs/>
          <w:sz w:val="18"/>
          <w:szCs w:val="18"/>
        </w:rPr>
      </w:pPr>
      <w:r w:rsidRPr="007B78CD">
        <w:rPr>
          <w:rFonts w:ascii="Arial" w:hAnsi="Arial" w:cs="Arial"/>
          <w:b/>
          <w:bCs/>
          <w:sz w:val="18"/>
          <w:szCs w:val="18"/>
        </w:rPr>
        <w:t>Child’s Name</w:t>
      </w:r>
      <w:r w:rsidR="00625355">
        <w:rPr>
          <w:rFonts w:ascii="Arial" w:hAnsi="Arial" w:cs="Arial"/>
          <w:sz w:val="18"/>
          <w:szCs w:val="18"/>
        </w:rPr>
        <w:t xml:space="preserve"> </w:t>
      </w:r>
      <w:bookmarkStart w:id="1" w:name="_GoBack"/>
      <w:r w:rsidR="00625355">
        <w:rPr>
          <w:rFonts w:ascii="Arial" w:hAnsi="Arial" w:cs="Arial"/>
          <w:sz w:val="18"/>
          <w:szCs w:val="18"/>
        </w:rPr>
        <w:object w:dxaOrig="225" w:dyaOrig="225" w14:anchorId="5A98AC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09.1pt;height:17.85pt" o:ole="">
            <v:imagedata r:id="rId8" o:title=""/>
          </v:shape>
          <w:control r:id="rId9" w:name="TextBox2" w:shapeid="_x0000_i1035"/>
        </w:object>
      </w:r>
      <w:bookmarkEnd w:id="1"/>
      <w:r w:rsidRPr="007B78CD">
        <w:rPr>
          <w:rFonts w:ascii="Arial" w:hAnsi="Arial" w:cs="Arial"/>
          <w:b/>
          <w:bCs/>
          <w:sz w:val="18"/>
          <w:szCs w:val="18"/>
        </w:rPr>
        <w:t xml:space="preserve"> Date of Birth</w:t>
      </w:r>
      <w:r w:rsidR="00625355">
        <w:rPr>
          <w:rFonts w:ascii="Arial" w:hAnsi="Arial" w:cs="Arial"/>
          <w:sz w:val="18"/>
          <w:szCs w:val="18"/>
        </w:rPr>
        <w:t xml:space="preserve"> </w:t>
      </w:r>
      <w:r w:rsidR="00625355">
        <w:rPr>
          <w:rFonts w:ascii="Arial" w:hAnsi="Arial" w:cs="Arial"/>
          <w:sz w:val="18"/>
          <w:szCs w:val="18"/>
        </w:rPr>
        <w:object w:dxaOrig="225" w:dyaOrig="225" w14:anchorId="6D39DDBF">
          <v:shape id="_x0000_i1037" type="#_x0000_t75" style="width:98.5pt;height:17.85pt" o:ole="">
            <v:imagedata r:id="rId10" o:title=""/>
          </v:shape>
          <w:control r:id="rId11" w:name="TextBox3" w:shapeid="_x0000_i1037"/>
        </w:object>
      </w:r>
      <w:r w:rsidRPr="007B78CD">
        <w:rPr>
          <w:rFonts w:ascii="Arial" w:hAnsi="Arial" w:cs="Arial"/>
          <w:sz w:val="18"/>
          <w:szCs w:val="18"/>
        </w:rPr>
        <w:t xml:space="preserve"> </w:t>
      </w:r>
    </w:p>
    <w:p w14:paraId="1F40F2A9" w14:textId="77777777" w:rsidR="00AC0719" w:rsidRPr="006C02B2" w:rsidRDefault="00AC0719" w:rsidP="00AC0719">
      <w:pPr>
        <w:spacing w:after="0"/>
        <w:rPr>
          <w:rFonts w:ascii="Calibri" w:hAnsi="Calibri" w:cs="Calibri"/>
        </w:rPr>
      </w:pPr>
      <w:r w:rsidRPr="006C02B2">
        <w:rPr>
          <w:rFonts w:ascii="Arial" w:hAnsi="Arial" w:cs="Arial"/>
          <w:b/>
          <w:bCs/>
          <w:sz w:val="18"/>
          <w:szCs w:val="18"/>
        </w:rPr>
        <w:t xml:space="preserve">Bikeability training will be delivered in line </w:t>
      </w:r>
      <w:bookmarkStart w:id="2" w:name="_Hlk42669144"/>
      <w:r w:rsidRPr="006C02B2">
        <w:rPr>
          <w:rFonts w:ascii="Arial" w:hAnsi="Arial" w:cs="Arial"/>
          <w:b/>
          <w:bCs/>
          <w:sz w:val="18"/>
          <w:szCs w:val="18"/>
        </w:rPr>
        <w:t>with current Covid-19 government guidance for schools</w:t>
      </w:r>
      <w:bookmarkEnd w:id="2"/>
      <w:r w:rsidRPr="006C02B2">
        <w:rPr>
          <w:rFonts w:ascii="Arial" w:hAnsi="Arial" w:cs="Arial"/>
          <w:b/>
          <w:bCs/>
          <w:sz w:val="18"/>
          <w:szCs w:val="18"/>
        </w:rPr>
        <w:t>.</w:t>
      </w:r>
      <w:r w:rsidRPr="006C02B2">
        <w:rPr>
          <w:rFonts w:ascii="Calibri" w:hAnsi="Calibri" w:cs="Calibri"/>
        </w:rPr>
        <w:t xml:space="preserve"> </w:t>
      </w:r>
    </w:p>
    <w:p w14:paraId="419CF4CA" w14:textId="147F7C64" w:rsidR="007B78CD" w:rsidRDefault="009277CF" w:rsidP="00AC0719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6C02B2">
        <w:rPr>
          <w:rFonts w:ascii="Arial" w:hAnsi="Arial" w:cs="Arial"/>
          <w:b/>
          <w:bCs/>
          <w:sz w:val="18"/>
          <w:szCs w:val="18"/>
        </w:rPr>
        <w:t xml:space="preserve">As part of our duty of care to all riders and instructors </w:t>
      </w:r>
      <w:r w:rsidR="007B78CD" w:rsidRPr="006C02B2">
        <w:rPr>
          <w:rFonts w:ascii="Arial" w:hAnsi="Arial" w:cs="Arial"/>
          <w:b/>
          <w:bCs/>
          <w:sz w:val="18"/>
          <w:szCs w:val="18"/>
        </w:rPr>
        <w:t>all appropriate measures have been put in place to minimise risk as far as possible however ultimately risk of transmission</w:t>
      </w:r>
      <w:r w:rsidR="0098392B" w:rsidRPr="006C02B2">
        <w:rPr>
          <w:rFonts w:ascii="Arial" w:hAnsi="Arial" w:cs="Arial"/>
          <w:b/>
          <w:bCs/>
          <w:sz w:val="18"/>
          <w:szCs w:val="18"/>
        </w:rPr>
        <w:t xml:space="preserve"> of Covid-19</w:t>
      </w:r>
      <w:r w:rsidR="007B78CD" w:rsidRPr="006C02B2">
        <w:rPr>
          <w:rFonts w:ascii="Arial" w:hAnsi="Arial" w:cs="Arial"/>
          <w:b/>
          <w:bCs/>
          <w:sz w:val="18"/>
          <w:szCs w:val="18"/>
        </w:rPr>
        <w:t xml:space="preserve"> remains the responsibility of parent/carer. </w:t>
      </w:r>
    </w:p>
    <w:p w14:paraId="5CAC3FC6" w14:textId="4C6E426B" w:rsidR="00625355" w:rsidRPr="006C02B2" w:rsidRDefault="00625355" w:rsidP="00AC0719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71E16841" w14:textId="2DCD1FD9" w:rsidR="00307F19" w:rsidRPr="007B78CD" w:rsidRDefault="006B5E64" w:rsidP="00307F19">
      <w:pPr>
        <w:rPr>
          <w:rFonts w:ascii="Arial" w:hAnsi="Arial" w:cs="Arial"/>
          <w:b/>
          <w:bCs/>
        </w:rPr>
      </w:pPr>
      <w:r w:rsidRPr="00360383">
        <w:rPr>
          <w:rFonts w:ascii="Arial" w:hAnsi="Arial" w:cs="Arial"/>
          <w:b/>
          <w:bCs/>
          <w:sz w:val="18"/>
          <w:szCs w:val="18"/>
        </w:rPr>
        <w:t>Please list any allergies</w:t>
      </w:r>
      <w:r w:rsidR="00730E58">
        <w:rPr>
          <w:rFonts w:ascii="Arial" w:hAnsi="Arial" w:cs="Arial"/>
          <w:b/>
          <w:bCs/>
          <w:sz w:val="18"/>
          <w:szCs w:val="18"/>
        </w:rPr>
        <w:t xml:space="preserve"> (including sanitiser allergies)</w:t>
      </w:r>
      <w:r w:rsidRPr="00360383">
        <w:rPr>
          <w:rFonts w:ascii="Arial" w:hAnsi="Arial" w:cs="Arial"/>
          <w:b/>
          <w:bCs/>
          <w:sz w:val="18"/>
          <w:szCs w:val="18"/>
        </w:rPr>
        <w:t xml:space="preserve"> or medical conditions and any specific </w:t>
      </w:r>
      <w:r w:rsidR="00E73489">
        <w:rPr>
          <w:rFonts w:ascii="Arial" w:hAnsi="Arial" w:cs="Arial"/>
          <w:b/>
          <w:bCs/>
          <w:sz w:val="18"/>
          <w:szCs w:val="18"/>
        </w:rPr>
        <w:t xml:space="preserve">educational </w:t>
      </w:r>
      <w:r w:rsidRPr="00360383">
        <w:rPr>
          <w:rFonts w:ascii="Arial" w:hAnsi="Arial" w:cs="Arial"/>
          <w:b/>
          <w:bCs/>
          <w:sz w:val="18"/>
          <w:szCs w:val="18"/>
        </w:rPr>
        <w:t>support needs which your child has:</w:t>
      </w:r>
    </w:p>
    <w:p w14:paraId="4C68C5E1" w14:textId="7D64A92E" w:rsidR="00360383" w:rsidRDefault="00625355" w:rsidP="00307F1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object w:dxaOrig="225" w:dyaOrig="225" w14:anchorId="73E3BBE5">
          <v:shape id="_x0000_i1039" type="#_x0000_t75" style="width:438.9pt;height:24.75pt" o:ole="">
            <v:imagedata r:id="rId12" o:title=""/>
          </v:shape>
          <w:control r:id="rId13" w:name="TextBox5" w:shapeid="_x0000_i1039"/>
        </w:object>
      </w:r>
    </w:p>
    <w:p w14:paraId="3B1D6E21" w14:textId="59369EBE" w:rsidR="00730E58" w:rsidRPr="00CA17A7" w:rsidRDefault="006B5E64" w:rsidP="00307F19">
      <w:pPr>
        <w:rPr>
          <w:rFonts w:ascii="Arial" w:hAnsi="Arial" w:cs="Arial"/>
          <w:b/>
          <w:bCs/>
          <w:sz w:val="18"/>
          <w:szCs w:val="18"/>
        </w:rPr>
      </w:pPr>
      <w:r w:rsidRPr="006C02B2">
        <w:rPr>
          <w:rFonts w:ascii="Arial" w:hAnsi="Arial" w:cs="Arial"/>
          <w:b/>
          <w:bCs/>
          <w:sz w:val="18"/>
          <w:szCs w:val="18"/>
        </w:rPr>
        <w:t xml:space="preserve">First Aid: </w:t>
      </w:r>
      <w:r w:rsidRPr="00CA17A7">
        <w:rPr>
          <w:rFonts w:ascii="Arial" w:hAnsi="Arial" w:cs="Arial"/>
          <w:b/>
          <w:bCs/>
          <w:sz w:val="18"/>
          <w:szCs w:val="18"/>
        </w:rPr>
        <w:t xml:space="preserve">I agree that in an emergency first aid can be administered to my child including anaesthetic. </w:t>
      </w:r>
    </w:p>
    <w:p w14:paraId="3F3F4917" w14:textId="51925A0C" w:rsidR="00307F19" w:rsidRPr="006C02B2" w:rsidRDefault="006B5E64" w:rsidP="00307F19">
      <w:pPr>
        <w:rPr>
          <w:rFonts w:ascii="Arial" w:hAnsi="Arial" w:cs="Arial"/>
          <w:b/>
          <w:bCs/>
          <w:sz w:val="18"/>
          <w:szCs w:val="18"/>
        </w:rPr>
      </w:pPr>
      <w:r w:rsidRPr="00CA17A7">
        <w:rPr>
          <w:rFonts w:ascii="Arial" w:hAnsi="Arial" w:cs="Arial"/>
          <w:b/>
          <w:bCs/>
          <w:sz w:val="18"/>
          <w:szCs w:val="18"/>
        </w:rPr>
        <w:t>Yes</w:t>
      </w:r>
      <w:r w:rsidRPr="006C02B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684575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A17A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6C02B2">
        <w:rPr>
          <w:rFonts w:ascii="Arial" w:hAnsi="Arial" w:cs="Arial"/>
          <w:sz w:val="18"/>
          <w:szCs w:val="18"/>
        </w:rPr>
        <w:t xml:space="preserve">  </w:t>
      </w:r>
      <w:r w:rsidRPr="00CA17A7">
        <w:rPr>
          <w:rFonts w:ascii="Arial" w:hAnsi="Arial" w:cs="Arial"/>
          <w:b/>
          <w:bCs/>
          <w:sz w:val="18"/>
          <w:szCs w:val="18"/>
        </w:rPr>
        <w:t>No</w:t>
      </w:r>
      <w:r w:rsidRPr="006C02B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94900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87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6C02B2">
        <w:rPr>
          <w:rFonts w:ascii="Arial" w:hAnsi="Arial" w:cs="Arial"/>
          <w:sz w:val="18"/>
          <w:szCs w:val="18"/>
        </w:rPr>
        <w:t xml:space="preserve"> </w:t>
      </w:r>
    </w:p>
    <w:p w14:paraId="56D5B385" w14:textId="001C64EC" w:rsidR="00307F19" w:rsidRDefault="006B5E64" w:rsidP="00430041">
      <w:pPr>
        <w:spacing w:after="0"/>
        <w:rPr>
          <w:rFonts w:ascii="Arial" w:hAnsi="Arial" w:cs="Arial"/>
          <w:sz w:val="20"/>
          <w:szCs w:val="20"/>
        </w:rPr>
      </w:pPr>
      <w:r w:rsidRPr="00CA17A7">
        <w:rPr>
          <w:rFonts w:ascii="Arial" w:hAnsi="Arial" w:cs="Arial"/>
          <w:b/>
          <w:bCs/>
          <w:sz w:val="20"/>
          <w:szCs w:val="20"/>
        </w:rPr>
        <w:t>Name of School</w:t>
      </w:r>
      <w:r w:rsidR="00C418BD" w:rsidRPr="00CA17A7">
        <w:rPr>
          <w:rFonts w:ascii="Arial" w:hAnsi="Arial" w:cs="Arial"/>
          <w:b/>
          <w:bCs/>
          <w:sz w:val="20"/>
          <w:szCs w:val="20"/>
        </w:rPr>
        <w:t>:</w:t>
      </w:r>
      <w:r w:rsidR="00C418BD">
        <w:rPr>
          <w:rFonts w:ascii="Arial" w:hAnsi="Arial" w:cs="Arial"/>
          <w:sz w:val="20"/>
          <w:szCs w:val="20"/>
        </w:rPr>
        <w:t xml:space="preserve"> </w:t>
      </w:r>
      <w:r w:rsidR="00625355">
        <w:rPr>
          <w:rFonts w:ascii="Arial" w:hAnsi="Arial" w:cs="Arial"/>
          <w:sz w:val="20"/>
          <w:szCs w:val="20"/>
        </w:rPr>
        <w:object w:dxaOrig="225" w:dyaOrig="225" w14:anchorId="4FE2196B">
          <v:shape id="_x0000_i1041" type="#_x0000_t75" style="width:359.4pt;height:20.15pt" o:ole="">
            <v:imagedata r:id="rId14" o:title=""/>
          </v:shape>
          <w:control r:id="rId15" w:name="TextBox6" w:shapeid="_x0000_i1041"/>
        </w:object>
      </w:r>
    </w:p>
    <w:p w14:paraId="26D68A0A" w14:textId="2752B517" w:rsidR="00E030B0" w:rsidRDefault="00E030B0" w:rsidP="00307F19">
      <w:pPr>
        <w:rPr>
          <w:rFonts w:ascii="Arial" w:hAnsi="Arial" w:cs="Arial"/>
          <w:sz w:val="20"/>
          <w:szCs w:val="20"/>
        </w:rPr>
      </w:pPr>
    </w:p>
    <w:p w14:paraId="16001AC8" w14:textId="0E149AA8" w:rsidR="00E030B0" w:rsidRDefault="00E030B0" w:rsidP="00307F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</w:t>
      </w:r>
      <w:r w:rsidR="00F514F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arent/</w:t>
      </w:r>
      <w:r w:rsidR="00F514F4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uardian:</w:t>
      </w:r>
      <w:r w:rsidR="006B5E64">
        <w:rPr>
          <w:rFonts w:ascii="Arial" w:hAnsi="Arial" w:cs="Arial"/>
          <w:sz w:val="20"/>
          <w:szCs w:val="20"/>
        </w:rPr>
        <w:t xml:space="preserve"> </w:t>
      </w:r>
      <w:r w:rsidR="00F514F4">
        <w:rPr>
          <w:rFonts w:ascii="Arial" w:hAnsi="Arial" w:cs="Arial"/>
          <w:sz w:val="20"/>
          <w:szCs w:val="20"/>
        </w:rPr>
        <w:object w:dxaOrig="225" w:dyaOrig="225" w14:anchorId="4D15FD49">
          <v:shape id="_x0000_i1043" type="#_x0000_t75" style="width:307.6pt;height:17.85pt" o:ole="">
            <v:imagedata r:id="rId16" o:title=""/>
          </v:shape>
          <w:control r:id="rId17" w:name="TextBox7" w:shapeid="_x0000_i1043"/>
        </w:object>
      </w:r>
    </w:p>
    <w:p w14:paraId="3C580687" w14:textId="5B547EFE" w:rsidR="00424689" w:rsidRPr="0069105B" w:rsidRDefault="006B5E64" w:rsidP="00307F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 w:rsidR="00F514F4">
        <w:rPr>
          <w:rFonts w:ascii="Arial" w:hAnsi="Arial" w:cs="Arial"/>
          <w:sz w:val="20"/>
          <w:szCs w:val="20"/>
        </w:rPr>
        <w:t xml:space="preserve">: </w:t>
      </w:r>
      <w:r w:rsidR="00B04B37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B04B37">
        <w:rPr>
          <w:rFonts w:ascii="Arial" w:hAnsi="Arial" w:cs="Arial"/>
          <w:sz w:val="20"/>
          <w:szCs w:val="20"/>
        </w:rPr>
        <w:instrText xml:space="preserve"> FORMTEXT </w:instrText>
      </w:r>
      <w:r w:rsidR="00B04B37">
        <w:rPr>
          <w:rFonts w:ascii="Arial" w:hAnsi="Arial" w:cs="Arial"/>
          <w:sz w:val="20"/>
          <w:szCs w:val="20"/>
        </w:rPr>
      </w:r>
      <w:r w:rsidR="00B04B37">
        <w:rPr>
          <w:rFonts w:ascii="Arial" w:hAnsi="Arial" w:cs="Arial"/>
          <w:sz w:val="20"/>
          <w:szCs w:val="20"/>
        </w:rPr>
        <w:fldChar w:fldCharType="separate"/>
      </w:r>
      <w:r w:rsidR="00B04B37">
        <w:rPr>
          <w:rFonts w:ascii="Arial" w:hAnsi="Arial" w:cs="Arial"/>
          <w:noProof/>
          <w:sz w:val="20"/>
          <w:szCs w:val="20"/>
        </w:rPr>
        <w:t> </w:t>
      </w:r>
      <w:r w:rsidR="00B04B37">
        <w:rPr>
          <w:rFonts w:ascii="Arial" w:hAnsi="Arial" w:cs="Arial"/>
          <w:noProof/>
          <w:sz w:val="20"/>
          <w:szCs w:val="20"/>
        </w:rPr>
        <w:t> </w:t>
      </w:r>
      <w:r w:rsidR="00B04B37">
        <w:rPr>
          <w:rFonts w:ascii="Arial" w:hAnsi="Arial" w:cs="Arial"/>
          <w:noProof/>
          <w:sz w:val="20"/>
          <w:szCs w:val="20"/>
        </w:rPr>
        <w:t> </w:t>
      </w:r>
      <w:r w:rsidR="00B04B37">
        <w:rPr>
          <w:rFonts w:ascii="Arial" w:hAnsi="Arial" w:cs="Arial"/>
          <w:noProof/>
          <w:sz w:val="20"/>
          <w:szCs w:val="20"/>
        </w:rPr>
        <w:t> </w:t>
      </w:r>
      <w:r w:rsidR="00B04B37">
        <w:rPr>
          <w:rFonts w:ascii="Arial" w:hAnsi="Arial" w:cs="Arial"/>
          <w:noProof/>
          <w:sz w:val="20"/>
          <w:szCs w:val="20"/>
        </w:rPr>
        <w:t> </w:t>
      </w:r>
      <w:r w:rsidR="00B04B37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0E26E217" w14:textId="5624F25A" w:rsidR="001078C1" w:rsidRDefault="00E030B0" w:rsidP="00430041">
      <w:pPr>
        <w:jc w:val="center"/>
        <w:rPr>
          <w:b/>
          <w:bCs/>
          <w:sz w:val="20"/>
          <w:szCs w:val="20"/>
        </w:rPr>
      </w:pPr>
      <w:r w:rsidRPr="00510059">
        <w:rPr>
          <w:rFonts w:ascii="Times New Roman" w:hAnsi="Times New Roman" w:cs="Times New Roman"/>
          <w:noProof/>
          <w:sz w:val="20"/>
          <w:szCs w:val="20"/>
        </w:rPr>
        <w:drawing>
          <wp:anchor distT="36576" distB="36576" distL="36576" distR="36576" simplePos="0" relativeHeight="251655680" behindDoc="1" locked="0" layoutInCell="1" allowOverlap="1" wp14:anchorId="3D104CED" wp14:editId="233552BC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887095" cy="1061720"/>
            <wp:effectExtent l="0" t="0" r="825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E64" w:rsidRPr="00510059">
        <w:rPr>
          <w:b/>
          <w:bCs/>
          <w:sz w:val="20"/>
          <w:szCs w:val="20"/>
        </w:rPr>
        <w:t xml:space="preserve">Please return this form to the school as soon as possible. </w:t>
      </w:r>
    </w:p>
    <w:p w14:paraId="46124A23" w14:textId="54C48BBC" w:rsidR="00AB662D" w:rsidRPr="001078C1" w:rsidRDefault="006B5E64" w:rsidP="001078C1">
      <w:pPr>
        <w:jc w:val="center"/>
        <w:rPr>
          <w:b/>
          <w:bCs/>
          <w:sz w:val="20"/>
          <w:szCs w:val="20"/>
        </w:rPr>
      </w:pPr>
      <w:r w:rsidRPr="00510059">
        <w:rPr>
          <w:b/>
          <w:bCs/>
          <w:sz w:val="20"/>
          <w:szCs w:val="20"/>
        </w:rPr>
        <w:t>Without Authorisation, training will not</w:t>
      </w:r>
      <w:r>
        <w:rPr>
          <w:b/>
          <w:bCs/>
        </w:rPr>
        <w:t xml:space="preserve"> take place.</w:t>
      </w:r>
    </w:p>
    <w:p w14:paraId="214F5909" w14:textId="77777777" w:rsidR="00E030B0" w:rsidRPr="00416AB7" w:rsidRDefault="00E030B0" w:rsidP="00416AB7">
      <w:pPr>
        <w:rPr>
          <w:b/>
          <w:bCs/>
        </w:rPr>
      </w:pPr>
    </w:p>
    <w:sectPr w:rsidR="00E030B0" w:rsidRPr="00416AB7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16EB5" w14:textId="77777777" w:rsidR="007B04F7" w:rsidRDefault="007B04F7">
      <w:pPr>
        <w:spacing w:after="0" w:line="240" w:lineRule="auto"/>
      </w:pPr>
      <w:r>
        <w:separator/>
      </w:r>
    </w:p>
  </w:endnote>
  <w:endnote w:type="continuationSeparator" w:id="0">
    <w:p w14:paraId="1490BEC6" w14:textId="77777777" w:rsidR="007B04F7" w:rsidRDefault="007B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508" w:type="pct"/>
      <w:tblInd w:w="-1445" w:type="dxa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11471"/>
    </w:tblGrid>
    <w:tr w:rsidR="008B699C" w14:paraId="6549D941" w14:textId="77777777" w:rsidTr="00A65D66">
      <w:trPr>
        <w:trHeight w:val="387"/>
      </w:trPr>
      <w:tc>
        <w:tcPr>
          <w:tcW w:w="118" w:type="pct"/>
          <w:shd w:val="clear" w:color="auto" w:fill="C00000"/>
          <w:vAlign w:val="center"/>
        </w:tcPr>
        <w:p w14:paraId="46176F12" w14:textId="77777777" w:rsidR="008B699C" w:rsidRDefault="008B699C" w:rsidP="008B699C">
          <w:pPr>
            <w:pStyle w:val="Footer"/>
            <w:spacing w:before="80" w:after="80"/>
            <w:jc w:val="center"/>
            <w:rPr>
              <w:caps/>
              <w:color w:val="FFFFFF" w:themeColor="background1"/>
              <w:sz w:val="18"/>
              <w:szCs w:val="18"/>
            </w:rPr>
          </w:pPr>
          <w:bookmarkStart w:id="4" w:name="_Hlk95827691"/>
        </w:p>
      </w:tc>
      <w:tc>
        <w:tcPr>
          <w:tcW w:w="4882" w:type="pct"/>
          <w:shd w:val="clear" w:color="auto" w:fill="C00000"/>
          <w:vAlign w:val="center"/>
        </w:tcPr>
        <w:p w14:paraId="0C0CE214" w14:textId="77777777" w:rsidR="008B699C" w:rsidRPr="00F932B7" w:rsidRDefault="008B699C" w:rsidP="008B699C">
          <w:pPr>
            <w:pStyle w:val="Footer"/>
            <w:spacing w:before="80" w:after="80"/>
            <w:jc w:val="center"/>
            <w:rPr>
              <w:color w:val="FFFFFF" w:themeColor="background1"/>
              <w:sz w:val="18"/>
              <w:szCs w:val="18"/>
            </w:rPr>
          </w:pPr>
          <w:bookmarkStart w:id="5" w:name="_Hlk95827832"/>
          <w:r w:rsidRPr="00AB662D">
            <w:rPr>
              <w:caps/>
              <w:color w:val="FFFFFF" w:themeColor="background1"/>
              <w:sz w:val="18"/>
              <w:szCs w:val="18"/>
            </w:rPr>
            <w:t>F</w:t>
          </w:r>
          <w:r w:rsidRPr="00AB662D">
            <w:rPr>
              <w:color w:val="FFFFFF" w:themeColor="background1"/>
              <w:sz w:val="18"/>
              <w:szCs w:val="18"/>
            </w:rPr>
            <w:t>ind out more</w:t>
          </w:r>
          <w:r>
            <w:rPr>
              <w:color w:val="FFFFFF" w:themeColor="background1"/>
              <w:sz w:val="18"/>
              <w:szCs w:val="18"/>
            </w:rPr>
            <w:t xml:space="preserve"> about the course at </w:t>
          </w:r>
          <w:hyperlink r:id="rId1" w:history="1">
            <w:r w:rsidRPr="004C0687">
              <w:rPr>
                <w:rStyle w:val="Hyperlink"/>
                <w:sz w:val="18"/>
                <w:szCs w:val="18"/>
              </w:rPr>
              <w:t>www.bikeability.org.uk</w:t>
            </w:r>
          </w:hyperlink>
          <w:r>
            <w:rPr>
              <w:color w:val="FFFFFF" w:themeColor="background1"/>
              <w:sz w:val="18"/>
              <w:szCs w:val="18"/>
            </w:rPr>
            <w:t xml:space="preserve"> or an Adult cycle course at </w:t>
          </w:r>
          <w:hyperlink r:id="rId2" w:history="1">
            <w:r w:rsidRPr="004C0687">
              <w:rPr>
                <w:rStyle w:val="Hyperlink"/>
                <w:sz w:val="18"/>
                <w:szCs w:val="18"/>
              </w:rPr>
              <w:t>www.kentcycletraining.co.uk</w:t>
            </w:r>
          </w:hyperlink>
          <w:bookmarkEnd w:id="5"/>
        </w:p>
      </w:tc>
    </w:tr>
    <w:bookmarkEnd w:id="4"/>
  </w:tbl>
  <w:p w14:paraId="40A46FAD" w14:textId="77777777" w:rsidR="00B47CD5" w:rsidRPr="008B699C" w:rsidRDefault="007A3118" w:rsidP="008B6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D0169" w14:textId="77777777" w:rsidR="007B04F7" w:rsidRDefault="007B04F7">
      <w:pPr>
        <w:spacing w:after="0" w:line="240" w:lineRule="auto"/>
      </w:pPr>
      <w:r>
        <w:separator/>
      </w:r>
    </w:p>
  </w:footnote>
  <w:footnote w:type="continuationSeparator" w:id="0">
    <w:p w14:paraId="5E65855E" w14:textId="77777777" w:rsidR="007B04F7" w:rsidRDefault="007B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F0C1A" w14:textId="2B91E0CF" w:rsidR="00B47CD5" w:rsidRDefault="002608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4969EA" wp14:editId="4783EFC3">
              <wp:simplePos x="0" y="0"/>
              <wp:positionH relativeFrom="column">
                <wp:posOffset>-130175</wp:posOffset>
              </wp:positionH>
              <wp:positionV relativeFrom="paragraph">
                <wp:posOffset>8255</wp:posOffset>
              </wp:positionV>
              <wp:extent cx="3320415" cy="3917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0415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B4AA00" w14:textId="47B1D35C" w:rsidR="00A42494" w:rsidRPr="003668A8" w:rsidRDefault="006B5E64">
                          <w:pP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668A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Bikeability Parental Consent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969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.25pt;margin-top:.65pt;width:261.4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" filled="f" stroked="f" strokeweight=".5pt">
              <v:textbox>
                <w:txbxContent>
                  <w:p w14:paraId="19B4AA00" w14:textId="47B1D35C" w:rsidR="00A42494" w:rsidRPr="003668A8" w:rsidRDefault="006B5E64">
                    <w:pP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668A8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Bikeability Parental Consent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76EA851" wp14:editId="225CE9C3">
              <wp:simplePos x="0" y="0"/>
              <wp:positionH relativeFrom="margin">
                <wp:posOffset>-1425575</wp:posOffset>
              </wp:positionH>
              <wp:positionV relativeFrom="page">
                <wp:posOffset>478790</wp:posOffset>
              </wp:positionV>
              <wp:extent cx="8359775" cy="304800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359775" cy="3048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77A888" w14:textId="39DF8530" w:rsidR="00AB662D" w:rsidRPr="00AB662D" w:rsidRDefault="007A3118" w:rsidP="00AB662D">
                          <w:pPr>
                            <w:pStyle w:val="Header"/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6EA851" id="Rectangle 197" o:spid="_x0000_s1027" style="position:absolute;margin-left:-112.25pt;margin-top:37.7pt;width:658.25pt;height:24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" o:allowoverlap="f" fillcolor="#c00000" stroked="f" strokeweight="1pt">
              <v:textbox>
                <w:txbxContent>
                  <w:p w14:paraId="4077A888" w14:textId="39DF8530" w:rsidR="00AB662D" w:rsidRPr="00AB662D" w:rsidRDefault="00253459" w:rsidP="00AB662D">
                    <w:pPr>
                      <w:pStyle w:val="Header"/>
                      <w:rPr>
                        <w:b/>
                        <w:bCs/>
                        <w:caps/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iIn1W2pnAPxk6sSwvNQ+KciRQTtU2fb6i+EDZ4LflDMFWujrJO5gtpTy6kaL4s6syu/CPAn94jr/xBm0akA4cA==" w:salt="OBH1WkXZkQmB88r7aU/VKA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64"/>
    <w:rsid w:val="00064C6C"/>
    <w:rsid w:val="00096D21"/>
    <w:rsid w:val="001078C1"/>
    <w:rsid w:val="0013645B"/>
    <w:rsid w:val="00253459"/>
    <w:rsid w:val="002608DD"/>
    <w:rsid w:val="002A50FD"/>
    <w:rsid w:val="00360383"/>
    <w:rsid w:val="00430041"/>
    <w:rsid w:val="004C04EC"/>
    <w:rsid w:val="00510059"/>
    <w:rsid w:val="005309C2"/>
    <w:rsid w:val="00567BEE"/>
    <w:rsid w:val="0059080A"/>
    <w:rsid w:val="005E5AEB"/>
    <w:rsid w:val="00625355"/>
    <w:rsid w:val="006B5E64"/>
    <w:rsid w:val="006C02B2"/>
    <w:rsid w:val="00730E58"/>
    <w:rsid w:val="007A3118"/>
    <w:rsid w:val="007B04F7"/>
    <w:rsid w:val="007B78CD"/>
    <w:rsid w:val="007C474A"/>
    <w:rsid w:val="007F6811"/>
    <w:rsid w:val="00880752"/>
    <w:rsid w:val="008B699C"/>
    <w:rsid w:val="009277CF"/>
    <w:rsid w:val="0098392B"/>
    <w:rsid w:val="00A57E47"/>
    <w:rsid w:val="00AA1800"/>
    <w:rsid w:val="00AC0719"/>
    <w:rsid w:val="00AD35DF"/>
    <w:rsid w:val="00B04B37"/>
    <w:rsid w:val="00BA3123"/>
    <w:rsid w:val="00BE5694"/>
    <w:rsid w:val="00BE7E72"/>
    <w:rsid w:val="00C22250"/>
    <w:rsid w:val="00C22DC7"/>
    <w:rsid w:val="00C418BD"/>
    <w:rsid w:val="00C576CD"/>
    <w:rsid w:val="00CA17A7"/>
    <w:rsid w:val="00D05B5A"/>
    <w:rsid w:val="00D26979"/>
    <w:rsid w:val="00E030B0"/>
    <w:rsid w:val="00E73489"/>
    <w:rsid w:val="00E8187A"/>
    <w:rsid w:val="00F514F4"/>
    <w:rsid w:val="00F7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341F7EE"/>
  <w15:docId w15:val="{4760AC10-BEE3-4FF2-A0E5-24300D5A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8C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7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CD5"/>
  </w:style>
  <w:style w:type="paragraph" w:styleId="Footer">
    <w:name w:val="footer"/>
    <w:basedOn w:val="Normal"/>
    <w:link w:val="FooterChar"/>
    <w:uiPriority w:val="99"/>
    <w:unhideWhenUsed/>
    <w:rsid w:val="00B47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CD5"/>
  </w:style>
  <w:style w:type="character" w:styleId="Hyperlink">
    <w:name w:val="Hyperlink"/>
    <w:basedOn w:val="DefaultParagraphFont"/>
    <w:uiPriority w:val="99"/>
    <w:unhideWhenUsed/>
    <w:rsid w:val="008807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tcycletraining.co.uk" TargetMode="External"/><Relationship Id="rId1" Type="http://schemas.openxmlformats.org/officeDocument/2006/relationships/hyperlink" Target="http://www.bikeability.org.u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C78F-3D42-46EE-AFD0-10760826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bbbf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bbbf</dc:title>
  <dc:subject/>
  <dc:creator>Westbury, Charlotte - GT HTW</dc:creator>
  <cp:keywords/>
  <dc:description/>
  <cp:lastModifiedBy>Nick Bonell</cp:lastModifiedBy>
  <cp:revision>2</cp:revision>
  <dcterms:created xsi:type="dcterms:W3CDTF">2022-09-02T14:53:00Z</dcterms:created>
  <dcterms:modified xsi:type="dcterms:W3CDTF">2022-09-02T14:53:00Z</dcterms:modified>
</cp:coreProperties>
</file>